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11EB" w14:textId="0D5B6928" w:rsidR="00AA7187" w:rsidRPr="00AA7187" w:rsidRDefault="00AA7187" w:rsidP="00AA7187">
      <w:r w:rsidRPr="00AA7187">
        <w:rPr>
          <w:b/>
          <w:bCs/>
          <w:u w:val="single"/>
        </w:rPr>
        <w:t>Territory Manager (Saskatchewan)</w:t>
      </w:r>
      <w:r>
        <w:rPr>
          <w:b/>
          <w:bCs/>
          <w:u w:val="single"/>
        </w:rPr>
        <w:t xml:space="preserve"> </w:t>
      </w:r>
    </w:p>
    <w:p w14:paraId="03A91CDF" w14:textId="77777777" w:rsidR="00AA7187" w:rsidRPr="00AA7187" w:rsidRDefault="00AA7187" w:rsidP="00AA7187">
      <w:r w:rsidRPr="00AA7187">
        <w:rPr>
          <w:b/>
          <w:bCs/>
          <w:i/>
          <w:iCs/>
        </w:rPr>
        <w:t>*Only Canadian-based applicants will be considered*</w:t>
      </w:r>
    </w:p>
    <w:p w14:paraId="09C548D8" w14:textId="77777777" w:rsidR="00AA7187" w:rsidRPr="00AA7187" w:rsidRDefault="00AA7187" w:rsidP="00AA7187">
      <w:r w:rsidRPr="00AA7187">
        <w:t>Alliance Door Products of Saskatchewan is seeking an experienced </w:t>
      </w:r>
      <w:r w:rsidRPr="00AA7187">
        <w:rPr>
          <w:b/>
          <w:bCs/>
        </w:rPr>
        <w:t>Territory Manager</w:t>
      </w:r>
      <w:r w:rsidRPr="00AA7187">
        <w:t> to serve our customers across Saskatchewan. This role requires a candidate based in </w:t>
      </w:r>
      <w:r w:rsidRPr="00AA7187">
        <w:rPr>
          <w:b/>
          <w:bCs/>
        </w:rPr>
        <w:t>Saskatchewan</w:t>
      </w:r>
      <w:r w:rsidRPr="00AA7187">
        <w:t>, preferably in the </w:t>
      </w:r>
      <w:r w:rsidRPr="00AA7187">
        <w:rPr>
          <w:b/>
          <w:bCs/>
        </w:rPr>
        <w:t>Saskatoon area</w:t>
      </w:r>
      <w:r w:rsidRPr="00AA7187">
        <w:t> (Regina is also an option).</w:t>
      </w:r>
    </w:p>
    <w:p w14:paraId="708831ED" w14:textId="77777777" w:rsidR="00AA7187" w:rsidRPr="00AA7187" w:rsidRDefault="00AA7187" w:rsidP="00AA7187">
      <w:r w:rsidRPr="00AA7187">
        <w:t>We offer a values-driven leadership team and the opportunity to grow your career with a trusted Canadian building materials supplier.</w:t>
      </w:r>
    </w:p>
    <w:p w14:paraId="33F0386D" w14:textId="77777777" w:rsidR="00AA7187" w:rsidRPr="00AA7187" w:rsidRDefault="00AA7187" w:rsidP="00AA7187">
      <w:r w:rsidRPr="00AA7187">
        <w:t>As a </w:t>
      </w:r>
      <w:r w:rsidRPr="00AA7187">
        <w:rPr>
          <w:b/>
          <w:bCs/>
        </w:rPr>
        <w:t>Territory Manager (TM)</w:t>
      </w:r>
      <w:r w:rsidRPr="00AA7187">
        <w:t>, you will lead and coordinate sales and marketing activities within Saskatchewan. The TM is a </w:t>
      </w:r>
      <w:r w:rsidRPr="00AA7187">
        <w:rPr>
          <w:b/>
          <w:bCs/>
        </w:rPr>
        <w:t>sales and relationship specialist</w:t>
      </w:r>
      <w:r w:rsidRPr="00AA7187">
        <w:t>, deeply connected to the industry and committed to delivering solutions that meet customer needs.</w:t>
      </w:r>
      <w:r w:rsidRPr="00AA7187">
        <w:rPr>
          <w:b/>
          <w:bCs/>
        </w:rPr>
        <w:t> #INDA</w:t>
      </w:r>
    </w:p>
    <w:p w14:paraId="21B173A8" w14:textId="77777777" w:rsidR="00AA7187" w:rsidRPr="00AA7187" w:rsidRDefault="00AA7187" w:rsidP="00AA7187">
      <w:r w:rsidRPr="00AA7187">
        <w:rPr>
          <w:b/>
          <w:bCs/>
        </w:rPr>
        <w:t>Why Join Alliance?</w:t>
      </w:r>
      <w:r w:rsidRPr="00AA7187">
        <w:br/>
        <w:t>We are dedicated to serving our customers and communities with excellence, providing the highest-quality products and services.</w:t>
      </w:r>
      <w:r w:rsidRPr="00AA7187">
        <w:br/>
      </w:r>
      <w:hyperlink r:id="rId7" w:tgtFrame="_new" w:history="1">
        <w:r w:rsidRPr="00AA7187">
          <w:rPr>
            <w:rStyle w:val="Hyperlink"/>
            <w:i/>
            <w:iCs/>
          </w:rPr>
          <w:t>Watch what our employees say about working at Alliance Door Products.</w:t>
        </w:r>
      </w:hyperlink>
    </w:p>
    <w:p w14:paraId="2FAEC781" w14:textId="77777777" w:rsidR="00AA7187" w:rsidRPr="00AA7187" w:rsidRDefault="00AA7187" w:rsidP="00AA7187">
      <w:r w:rsidRPr="00AA7187">
        <w:rPr>
          <w:b/>
          <w:bCs/>
        </w:rPr>
        <w:t>Position Details:</w:t>
      </w:r>
    </w:p>
    <w:p w14:paraId="5F2860AD" w14:textId="77777777" w:rsidR="00AA7187" w:rsidRPr="00AA7187" w:rsidRDefault="00AA7187" w:rsidP="00AA7187">
      <w:pPr>
        <w:numPr>
          <w:ilvl w:val="0"/>
          <w:numId w:val="1"/>
        </w:numPr>
      </w:pPr>
      <w:r w:rsidRPr="00AA7187">
        <w:rPr>
          <w:b/>
          <w:bCs/>
        </w:rPr>
        <w:t>Shift:</w:t>
      </w:r>
      <w:r w:rsidRPr="00AA7187">
        <w:t> Monday to Friday, regular business hours</w:t>
      </w:r>
    </w:p>
    <w:p w14:paraId="2B11AB42" w14:textId="77777777" w:rsidR="00AA7187" w:rsidRPr="00AA7187" w:rsidRDefault="00AA7187" w:rsidP="00AA7187">
      <w:pPr>
        <w:numPr>
          <w:ilvl w:val="0"/>
          <w:numId w:val="1"/>
        </w:numPr>
      </w:pPr>
      <w:r w:rsidRPr="00AA7187">
        <w:rPr>
          <w:b/>
          <w:bCs/>
        </w:rPr>
        <w:t>Compensation:</w:t>
      </w:r>
      <w:r w:rsidRPr="00AA7187">
        <w:t> Salary (dependent on experience)</w:t>
      </w:r>
    </w:p>
    <w:p w14:paraId="5FE3D7B8" w14:textId="77777777" w:rsidR="00AA7187" w:rsidRPr="00AA7187" w:rsidRDefault="00AA7187" w:rsidP="00AA7187">
      <w:r w:rsidRPr="00AA7187">
        <w:rPr>
          <w:b/>
          <w:bCs/>
        </w:rPr>
        <w:t>Additional Benefits &amp; Perks:</w:t>
      </w:r>
    </w:p>
    <w:p w14:paraId="42D79864" w14:textId="77777777" w:rsidR="00AA7187" w:rsidRPr="00AA7187" w:rsidRDefault="00AA7187" w:rsidP="00AA7187">
      <w:pPr>
        <w:numPr>
          <w:ilvl w:val="0"/>
          <w:numId w:val="2"/>
        </w:numPr>
      </w:pPr>
      <w:r w:rsidRPr="00AA7187">
        <w:t>Extended medical, dental, and vision plan</w:t>
      </w:r>
    </w:p>
    <w:p w14:paraId="63FE1968" w14:textId="77777777" w:rsidR="00AA7187" w:rsidRPr="00AA7187" w:rsidRDefault="00AA7187" w:rsidP="00AA7187">
      <w:pPr>
        <w:numPr>
          <w:ilvl w:val="0"/>
          <w:numId w:val="2"/>
        </w:numPr>
      </w:pPr>
      <w:r w:rsidRPr="00AA7187">
        <w:t>Life insurance &amp; disability benefits</w:t>
      </w:r>
    </w:p>
    <w:p w14:paraId="262185E5" w14:textId="77777777" w:rsidR="00AA7187" w:rsidRPr="00AA7187" w:rsidRDefault="00AA7187" w:rsidP="00AA7187">
      <w:pPr>
        <w:numPr>
          <w:ilvl w:val="0"/>
          <w:numId w:val="2"/>
        </w:numPr>
      </w:pPr>
      <w:r w:rsidRPr="00AA7187">
        <w:t>Registered Retirement Savings Plan (RRSP)</w:t>
      </w:r>
    </w:p>
    <w:p w14:paraId="6F1A773C" w14:textId="77777777" w:rsidR="00AA7187" w:rsidRPr="00AA7187" w:rsidRDefault="00AA7187" w:rsidP="00AA7187">
      <w:pPr>
        <w:numPr>
          <w:ilvl w:val="0"/>
          <w:numId w:val="2"/>
        </w:numPr>
      </w:pPr>
      <w:r w:rsidRPr="00AA7187">
        <w:t>Employee referral bonus program (up to $775/year per referral)</w:t>
      </w:r>
    </w:p>
    <w:p w14:paraId="655D18DA" w14:textId="77777777" w:rsidR="00AA7187" w:rsidRPr="00AA7187" w:rsidRDefault="00AA7187" w:rsidP="00AA7187">
      <w:pPr>
        <w:numPr>
          <w:ilvl w:val="0"/>
          <w:numId w:val="2"/>
        </w:numPr>
      </w:pPr>
      <w:r w:rsidRPr="00AA7187">
        <w:t>Career growth potential</w:t>
      </w:r>
    </w:p>
    <w:p w14:paraId="3F8F5E4E" w14:textId="77777777" w:rsidR="00AA7187" w:rsidRPr="00AA7187" w:rsidRDefault="00AA7187" w:rsidP="00AA7187">
      <w:pPr>
        <w:numPr>
          <w:ilvl w:val="0"/>
          <w:numId w:val="2"/>
        </w:numPr>
      </w:pPr>
      <w:r w:rsidRPr="00AA7187">
        <w:t>Staff events (lunches, BBQs, outings)</w:t>
      </w:r>
    </w:p>
    <w:p w14:paraId="7A219A84" w14:textId="77777777" w:rsidR="00AA7187" w:rsidRPr="00AA7187" w:rsidRDefault="00AA7187" w:rsidP="00AA7187">
      <w:r w:rsidRPr="00AA7187">
        <w:pict w14:anchorId="5BBAB57B">
          <v:rect id="_x0000_i1031" style="width:0;height:0" o:hrstd="t" o:hrnoshade="t" o:hr="t" fillcolor="#202124" stroked="f"/>
        </w:pict>
      </w:r>
    </w:p>
    <w:p w14:paraId="4A3C4EAB" w14:textId="77777777" w:rsidR="00AA7187" w:rsidRDefault="00AA7187" w:rsidP="00AA7187">
      <w:pPr>
        <w:rPr>
          <w:b/>
          <w:bCs/>
          <w:u w:val="single"/>
        </w:rPr>
      </w:pPr>
    </w:p>
    <w:p w14:paraId="7631C564" w14:textId="4C5093A0" w:rsidR="00AA7187" w:rsidRPr="00AA7187" w:rsidRDefault="00AA7187" w:rsidP="00AA7187">
      <w:r w:rsidRPr="00AA7187">
        <w:rPr>
          <w:b/>
          <w:bCs/>
          <w:u w:val="single"/>
        </w:rPr>
        <w:lastRenderedPageBreak/>
        <w:t>Key Responsibilities:</w:t>
      </w:r>
    </w:p>
    <w:p w14:paraId="6E6E8EE0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Develop and maintain strong customer partnerships through consultation, market research, product knowledge, and technical assistance.</w:t>
      </w:r>
    </w:p>
    <w:p w14:paraId="226C29D4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Collaborate with the Director of Sales to create annual sales budgets and business plans that meet company goals.</w:t>
      </w:r>
    </w:p>
    <w:p w14:paraId="2A8D66A2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Monitor territory performance and provide regular updates to management.</w:t>
      </w:r>
    </w:p>
    <w:p w14:paraId="0DA72CAC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Execute marketing programs and implement strategic plans to support sales growth and market penetration.</w:t>
      </w:r>
    </w:p>
    <w:p w14:paraId="61697176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Build external business networks and explore new opportunities; negotiate with potential buyers and partners.</w:t>
      </w:r>
    </w:p>
    <w:p w14:paraId="2532B7CD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Contribute to company-wide initiatives as part of the Alliance Door Products Sales Team.</w:t>
      </w:r>
    </w:p>
    <w:p w14:paraId="25C1F796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Ensure compliance with company policies and procedures.</w:t>
      </w:r>
    </w:p>
    <w:p w14:paraId="1D43ED3E" w14:textId="77777777" w:rsidR="00AA7187" w:rsidRPr="00AA7187" w:rsidRDefault="00AA7187" w:rsidP="00AA7187">
      <w:pPr>
        <w:numPr>
          <w:ilvl w:val="0"/>
          <w:numId w:val="3"/>
        </w:numPr>
      </w:pPr>
      <w:r w:rsidRPr="00AA7187">
        <w:t>Perform other related duties as assigned.</w:t>
      </w:r>
    </w:p>
    <w:p w14:paraId="184F2B17" w14:textId="77777777" w:rsidR="00AA7187" w:rsidRDefault="00AA7187"/>
    <w:sectPr w:rsidR="00AA71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A323" w14:textId="77777777" w:rsidR="00AA7187" w:rsidRDefault="00AA7187" w:rsidP="00AA7187">
      <w:pPr>
        <w:spacing w:after="0" w:line="240" w:lineRule="auto"/>
      </w:pPr>
      <w:r>
        <w:separator/>
      </w:r>
    </w:p>
  </w:endnote>
  <w:endnote w:type="continuationSeparator" w:id="0">
    <w:p w14:paraId="7E2CE50E" w14:textId="77777777" w:rsidR="00AA7187" w:rsidRDefault="00AA7187" w:rsidP="00AA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B1AE" w14:textId="77777777" w:rsidR="00AA7187" w:rsidRDefault="00AA7187" w:rsidP="00AA7187">
      <w:pPr>
        <w:spacing w:after="0" w:line="240" w:lineRule="auto"/>
      </w:pPr>
      <w:r>
        <w:separator/>
      </w:r>
    </w:p>
  </w:footnote>
  <w:footnote w:type="continuationSeparator" w:id="0">
    <w:p w14:paraId="1BB9A05D" w14:textId="77777777" w:rsidR="00AA7187" w:rsidRDefault="00AA7187" w:rsidP="00AA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8B79" w14:textId="7D2AA909" w:rsidR="00AA7187" w:rsidRPr="00AA7187" w:rsidRDefault="00AA7187" w:rsidP="00AA7187">
    <w:pPr>
      <w:pStyle w:val="Header"/>
      <w:jc w:val="center"/>
    </w:pPr>
    <w:r w:rsidRPr="00AA7187">
      <w:drawing>
        <wp:inline distT="0" distB="0" distL="0" distR="0" wp14:anchorId="6299370B" wp14:editId="25BF6996">
          <wp:extent cx="2233188" cy="939800"/>
          <wp:effectExtent l="0" t="0" r="0" b="0"/>
          <wp:docPr id="740660264" name="Picture 2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660264" name="Picture 2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120" cy="94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3A9C9" w14:textId="77777777" w:rsidR="00AA7187" w:rsidRDefault="00AA7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DCE"/>
    <w:multiLevelType w:val="multilevel"/>
    <w:tmpl w:val="36DE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03DF"/>
    <w:multiLevelType w:val="multilevel"/>
    <w:tmpl w:val="59F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E63CA"/>
    <w:multiLevelType w:val="multilevel"/>
    <w:tmpl w:val="171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191417">
    <w:abstractNumId w:val="2"/>
  </w:num>
  <w:num w:numId="2" w16cid:durableId="1842811291">
    <w:abstractNumId w:val="0"/>
  </w:num>
  <w:num w:numId="3" w16cid:durableId="644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87"/>
    <w:rsid w:val="002B563E"/>
    <w:rsid w:val="00A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690"/>
  <w15:chartTrackingRefBased/>
  <w15:docId w15:val="{754CA330-43F9-4A3F-8F45-E28FC661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1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71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1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187"/>
  </w:style>
  <w:style w:type="paragraph" w:styleId="Footer">
    <w:name w:val="footer"/>
    <w:basedOn w:val="Normal"/>
    <w:link w:val="FooterChar"/>
    <w:uiPriority w:val="99"/>
    <w:unhideWhenUsed/>
    <w:rsid w:val="00AA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mc.widen.net/s/frpqlxfz5w/alliance-door-products-brand-video-fi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Aldrich</dc:creator>
  <cp:keywords/>
  <dc:description/>
  <cp:lastModifiedBy>Andrew Aldrich</cp:lastModifiedBy>
  <cp:revision>1</cp:revision>
  <dcterms:created xsi:type="dcterms:W3CDTF">2025-09-05T22:49:00Z</dcterms:created>
  <dcterms:modified xsi:type="dcterms:W3CDTF">2025-09-05T22:50:00Z</dcterms:modified>
</cp:coreProperties>
</file>